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FA" w:rsidRDefault="003408BD" w:rsidP="001E06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Rasējums Nr. </w:t>
      </w:r>
      <w:r w:rsidR="000D673C">
        <w:rPr>
          <w:rFonts w:ascii="Times New Roman" w:hAnsi="Times New Roman" w:cs="Times New Roman"/>
          <w:sz w:val="24"/>
          <w:szCs w:val="24"/>
        </w:rPr>
        <w:t>9</w:t>
      </w:r>
    </w:p>
    <w:p w:rsidR="001E06FA" w:rsidRDefault="001E06FA">
      <w:pPr>
        <w:rPr>
          <w:rFonts w:ascii="Times New Roman" w:hAnsi="Times New Roman" w:cs="Times New Roman"/>
          <w:sz w:val="24"/>
          <w:szCs w:val="24"/>
        </w:rPr>
      </w:pPr>
    </w:p>
    <w:p w:rsidR="005445FF" w:rsidRPr="000921DD" w:rsidRDefault="000D673C" w:rsidP="00092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1DD">
        <w:rPr>
          <w:rFonts w:ascii="Times New Roman" w:hAnsi="Times New Roman" w:cs="Times New Roman"/>
          <w:b/>
          <w:sz w:val="24"/>
          <w:szCs w:val="24"/>
        </w:rPr>
        <w:t>Metāla skapis 2-durvju ar vienu plauktu un astoņām atvilktnēm</w:t>
      </w:r>
    </w:p>
    <w:p w:rsidR="001E06FA" w:rsidRDefault="001E06FA">
      <w:pPr>
        <w:rPr>
          <w:noProof/>
          <w:lang w:eastAsia="lv-LV"/>
        </w:rPr>
      </w:pPr>
    </w:p>
    <w:p w:rsidR="000D673C" w:rsidRDefault="000D673C">
      <w:r>
        <w:rPr>
          <w:noProof/>
          <w:lang w:eastAsia="lv-LV"/>
        </w:rPr>
        <w:drawing>
          <wp:inline distT="0" distB="0" distL="0" distR="0" wp14:anchorId="07F4CEC7" wp14:editId="55AD4BBC">
            <wp:extent cx="4514286" cy="6066667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286" cy="6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7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FA"/>
    <w:rsid w:val="00007A7C"/>
    <w:rsid w:val="000921DD"/>
    <w:rsid w:val="000D673C"/>
    <w:rsid w:val="001E06FA"/>
    <w:rsid w:val="003408BD"/>
    <w:rsid w:val="005445FF"/>
    <w:rsid w:val="00B26ACF"/>
    <w:rsid w:val="00B90F46"/>
    <w:rsid w:val="00E024AF"/>
    <w:rsid w:val="00F0353F"/>
    <w:rsid w:val="00F0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7C8BC-D2DC-4C61-8B63-AF8FA260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Ziba</dc:creator>
  <cp:keywords/>
  <dc:description/>
  <cp:lastModifiedBy>Erika Ozere</cp:lastModifiedBy>
  <cp:revision>4</cp:revision>
  <dcterms:created xsi:type="dcterms:W3CDTF">2018-05-18T10:43:00Z</dcterms:created>
  <dcterms:modified xsi:type="dcterms:W3CDTF">2018-05-24T09:45:00Z</dcterms:modified>
</cp:coreProperties>
</file>