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7522"/>
      </w:tblGrid>
      <w:tr w:rsidR="005C3BC6" w:rsidRPr="005D420C" w14:paraId="29DBFF4C" w14:textId="77777777" w:rsidTr="00A41BA0"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175FC" w14:textId="77777777" w:rsidR="005C3BC6" w:rsidRPr="005D420C" w:rsidRDefault="005C3BC6" w:rsidP="00A41BA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GB" w:eastAsia="hi-IN" w:bidi="hi-IN"/>
              </w:rPr>
            </w:pPr>
            <w:r w:rsidRPr="005D420C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eastAsia="lv-LV"/>
              </w:rPr>
              <w:drawing>
                <wp:inline distT="0" distB="0" distL="0" distR="0" wp14:anchorId="19BF5DB4" wp14:editId="5D7A763D">
                  <wp:extent cx="981075" cy="1247775"/>
                  <wp:effectExtent l="0" t="0" r="9525" b="9525"/>
                  <wp:docPr id="2" name="Picture 2" descr="dabasmuzej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basmuzej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816D2" w14:textId="77777777" w:rsidR="005C3BC6" w:rsidRPr="005D420C" w:rsidRDefault="005C3BC6" w:rsidP="00A41BA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6703AB3" w14:textId="77777777" w:rsidR="005C3BC6" w:rsidRPr="005D420C" w:rsidRDefault="005C3BC6" w:rsidP="00A41BA0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32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b/>
                <w:kern w:val="1"/>
                <w:sz w:val="32"/>
                <w:szCs w:val="24"/>
                <w:lang w:eastAsia="hi-IN" w:bidi="hi-IN"/>
              </w:rPr>
              <w:t>Latvijas Dabas muzejs</w:t>
            </w:r>
          </w:p>
          <w:p w14:paraId="0A88B8A7" w14:textId="77777777" w:rsidR="005C3BC6" w:rsidRPr="005D420C" w:rsidRDefault="005C3BC6" w:rsidP="00A41BA0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Reģ.nr.  </w:t>
            </w: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LV</w:t>
                </w:r>
              </w:smartTag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90000027926</w:t>
            </w:r>
          </w:p>
          <w:p w14:paraId="3A20870E" w14:textId="77777777" w:rsidR="005C3BC6" w:rsidRPr="005D420C" w:rsidRDefault="005C3BC6" w:rsidP="00A41BA0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K.Barona</w:t>
            </w:r>
            <w:proofErr w:type="spellEnd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ielā 4, </w:t>
            </w: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Rīgā</w:t>
                </w:r>
              </w:smartTag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LV-1050</w:t>
            </w:r>
          </w:p>
          <w:p w14:paraId="0CE9FA42" w14:textId="77777777" w:rsidR="005C3BC6" w:rsidRPr="005D420C" w:rsidRDefault="005C3BC6" w:rsidP="00A41BA0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Tālr. 67356023, </w:t>
            </w:r>
            <w:proofErr w:type="spellStart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mob.tālr</w:t>
            </w:r>
            <w:proofErr w:type="spellEnd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29419793,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5D420C">
                <w:rPr>
                  <w:rFonts w:ascii="Times New Roman" w:eastAsia="SimSun" w:hAnsi="Times New Roman" w:cs="Mangal"/>
                  <w:kern w:val="1"/>
                  <w:sz w:val="24"/>
                  <w:szCs w:val="24"/>
                  <w:lang w:eastAsia="hi-IN" w:bidi="hi-IN"/>
                </w:rPr>
                <w:t>fakss</w:t>
              </w:r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67356027</w:t>
            </w:r>
          </w:p>
          <w:p w14:paraId="0732651C" w14:textId="77777777" w:rsidR="005C3BC6" w:rsidRPr="005D420C" w:rsidRDefault="005C3BC6" w:rsidP="00A41BA0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e-pasts: ldm@dabasmuzejs.gov.lv, http://www.dabasmuzejs.gov.lv/</w:t>
            </w:r>
          </w:p>
          <w:p w14:paraId="335DA051" w14:textId="77777777" w:rsidR="005C3BC6" w:rsidRPr="005D420C" w:rsidRDefault="005C3BC6" w:rsidP="00A41BA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3BC6" w:rsidRPr="005D420C" w14:paraId="3A56DC46" w14:textId="77777777" w:rsidTr="00A41BA0"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DBF1A" w14:textId="77777777" w:rsidR="005C3BC6" w:rsidRPr="005D420C" w:rsidRDefault="005C3BC6" w:rsidP="00A41BA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10"/>
                <w:szCs w:val="10"/>
                <w:lang w:eastAsia="hi-IN" w:bidi="hi-IN"/>
              </w:rPr>
            </w:pPr>
          </w:p>
          <w:p w14:paraId="10F94701" w14:textId="77777777" w:rsidR="005C3BC6" w:rsidRPr="005D420C" w:rsidRDefault="005C3BC6" w:rsidP="00A41BA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Rīgā</w:t>
                </w:r>
              </w:smartTag>
            </w:smartTag>
          </w:p>
          <w:p w14:paraId="46259CE6" w14:textId="77777777" w:rsidR="005C3BC6" w:rsidRPr="005D420C" w:rsidRDefault="005C3BC6" w:rsidP="00A41BA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C3B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26.06.2018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., Rīgā.</w:t>
            </w:r>
          </w:p>
          <w:p w14:paraId="2C00EB7D" w14:textId="77777777" w:rsidR="005C3BC6" w:rsidRPr="005D420C" w:rsidRDefault="005C3BC6" w:rsidP="00A41BA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14D364F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131F80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Paziņojums par rezultātiem iepirkuma </w:t>
      </w:r>
    </w:p>
    <w:p w14:paraId="7A29361C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8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“</w:t>
      </w:r>
      <w:r w:rsidRPr="00131F80">
        <w:rPr>
          <w:rFonts w:ascii="Times New Roman" w:hAnsi="Times New Roman" w:cs="Times New Roman"/>
          <w:sz w:val="24"/>
          <w:szCs w:val="24"/>
        </w:rPr>
        <w:t xml:space="preserve">Mikroskopa, </w:t>
      </w:r>
      <w:proofErr w:type="spellStart"/>
      <w:r w:rsidRPr="00131F80">
        <w:rPr>
          <w:rFonts w:ascii="Times New Roman" w:hAnsi="Times New Roman" w:cs="Times New Roman"/>
          <w:sz w:val="24"/>
          <w:szCs w:val="24"/>
        </w:rPr>
        <w:t>binokulāru</w:t>
      </w:r>
      <w:proofErr w:type="spellEnd"/>
      <w:r w:rsidRPr="00131F80">
        <w:rPr>
          <w:rFonts w:ascii="Times New Roman" w:hAnsi="Times New Roman" w:cs="Times New Roman"/>
          <w:sz w:val="24"/>
          <w:szCs w:val="24"/>
        </w:rPr>
        <w:t xml:space="preserve"> un projektora piegāde </w:t>
      </w:r>
    </w:p>
    <w:p w14:paraId="1A0DBFF8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1F80">
        <w:rPr>
          <w:rFonts w:ascii="Times New Roman" w:hAnsi="Times New Roman" w:cs="Times New Roman"/>
          <w:sz w:val="24"/>
          <w:szCs w:val="24"/>
        </w:rPr>
        <w:t>Latvijas Dabas muzejam</w:t>
      </w:r>
      <w:r w:rsidRPr="00131F8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”, </w:t>
      </w:r>
      <w:proofErr w:type="spellStart"/>
      <w:r w:rsidRPr="00131F8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id</w:t>
      </w:r>
      <w:proofErr w:type="spellEnd"/>
      <w:r w:rsidRPr="00131F8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 ,Nr.</w:t>
      </w: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31F8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2018/01/KF,</w:t>
      </w:r>
    </w:p>
    <w:p w14:paraId="1C8A40DF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OLE_LINK8"/>
      <w:bookmarkStart w:id="1" w:name="OLE_LINK7"/>
      <w:bookmarkStart w:id="2" w:name="OLE_LINK12"/>
      <w:bookmarkStart w:id="3" w:name="OLE_LINK11"/>
      <w:bookmarkEnd w:id="0"/>
      <w:bookmarkEnd w:id="1"/>
      <w:bookmarkEnd w:id="2"/>
      <w:bookmarkEnd w:id="3"/>
      <w:r w:rsidRPr="00131F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III daļā </w:t>
      </w:r>
      <w:r w:rsidRPr="00131F80">
        <w:rPr>
          <w:rFonts w:ascii="Times New Roman" w:hAnsi="Times New Roman" w:cs="Times New Roman"/>
          <w:i/>
          <w:sz w:val="24"/>
          <w:szCs w:val="24"/>
        </w:rPr>
        <w:t>Viena projektora piegāde</w:t>
      </w:r>
    </w:p>
    <w:p w14:paraId="7EE77231" w14:textId="77777777" w:rsidR="005C3BC6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014B113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1F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identifikācijas numurs</w:t>
      </w: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131F8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2018/01/KF</w:t>
      </w: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4D9CF57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F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nosaukums:</w:t>
      </w: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31F8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“</w:t>
      </w:r>
      <w:r w:rsidRPr="00131F80">
        <w:rPr>
          <w:rFonts w:ascii="Times New Roman" w:hAnsi="Times New Roman" w:cs="Times New Roman"/>
          <w:i/>
          <w:sz w:val="24"/>
          <w:szCs w:val="24"/>
        </w:rPr>
        <w:t xml:space="preserve">Mikroskopa, </w:t>
      </w:r>
      <w:proofErr w:type="spellStart"/>
      <w:r w:rsidRPr="00131F80">
        <w:rPr>
          <w:rFonts w:ascii="Times New Roman" w:hAnsi="Times New Roman" w:cs="Times New Roman"/>
          <w:i/>
          <w:sz w:val="24"/>
          <w:szCs w:val="24"/>
        </w:rPr>
        <w:t>binokulāru</w:t>
      </w:r>
      <w:proofErr w:type="spellEnd"/>
      <w:r w:rsidRPr="00131F80">
        <w:rPr>
          <w:rFonts w:ascii="Times New Roman" w:hAnsi="Times New Roman" w:cs="Times New Roman"/>
          <w:i/>
          <w:sz w:val="24"/>
          <w:szCs w:val="24"/>
        </w:rPr>
        <w:t xml:space="preserve"> un projektora piegāde </w:t>
      </w:r>
    </w:p>
    <w:p w14:paraId="32F4013E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31F80">
        <w:rPr>
          <w:rFonts w:ascii="Times New Roman" w:hAnsi="Times New Roman" w:cs="Times New Roman"/>
          <w:i/>
          <w:sz w:val="24"/>
          <w:szCs w:val="24"/>
        </w:rPr>
        <w:t>Latvijas Dabas muzejam</w:t>
      </w:r>
      <w:r w:rsidRPr="00131F8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” </w:t>
      </w:r>
    </w:p>
    <w:p w14:paraId="55E069AF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1F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Pasūtītājs: </w:t>
      </w: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Dabas muzejs</w:t>
      </w:r>
    </w:p>
    <w:p w14:paraId="1D434754" w14:textId="77777777" w:rsidR="005C3BC6" w:rsidRPr="00131F80" w:rsidRDefault="005C3BC6" w:rsidP="005C3BC6">
      <w:pPr>
        <w:spacing w:after="0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1F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Procedūra</w:t>
      </w: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Iepirkums organizēts atbilstoši Publisko iepirkumu likuma 9. panta kārtībai;  CPV kods: </w:t>
      </w:r>
      <w:r w:rsidRPr="00131F80">
        <w:rPr>
          <w:rFonts w:ascii="Times New Roman" w:hAnsi="Times New Roman" w:cs="Times New Roman"/>
          <w:sz w:val="24"/>
          <w:szCs w:val="24"/>
        </w:rPr>
        <w:t>38652100-1 (Projektori).</w:t>
      </w:r>
    </w:p>
    <w:p w14:paraId="39141272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1F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Piedāvājumu vērtēšanas kritērijs </w:t>
      </w: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>– iepirkuma Nolikuma prasībām atbilstošs piedāvājums ar zemāko cenu.</w:t>
      </w:r>
    </w:p>
    <w:p w14:paraId="52146A57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1F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Iesniegti piedāvājumi</w:t>
      </w: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4407E05" w14:textId="77777777" w:rsidR="005C3BC6" w:rsidRPr="00131F8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Nolikuma noteiktajā termiņā 2018.gada 29.maijā līdz plkst.16:00, Latvijas Dabas muzejā, 513.kabinetā (5.stāvā), K. Barona ielā 4, Rīgā, LV – 1050, slēgtās aploksnēs iepirkuma </w:t>
      </w:r>
      <w:proofErr w:type="spellStart"/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III.daļā</w:t>
      </w:r>
      <w:proofErr w:type="spellEnd"/>
      <w:r w:rsidRPr="00131F80">
        <w:rPr>
          <w:rFonts w:ascii="Times New Roman" w:hAnsi="Times New Roman" w:cs="Times New Roman"/>
          <w:sz w:val="24"/>
          <w:szCs w:val="24"/>
        </w:rPr>
        <w:t xml:space="preserve"> </w:t>
      </w:r>
      <w:r w:rsidRPr="00131F80">
        <w:rPr>
          <w:rFonts w:ascii="Times New Roman" w:hAnsi="Times New Roman" w:cs="Times New Roman"/>
          <w:i/>
          <w:sz w:val="24"/>
          <w:szCs w:val="24"/>
        </w:rPr>
        <w:t xml:space="preserve">Viena projektora piegāde </w:t>
      </w:r>
      <w:r w:rsidRPr="00131F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tika </w:t>
      </w:r>
      <w:r w:rsidRPr="00131F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iesniegti 3 piedāvājumi:</w:t>
      </w:r>
    </w:p>
    <w:p w14:paraId="692F6DAA" w14:textId="77777777" w:rsidR="005C3BC6" w:rsidRPr="005D420C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0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4421"/>
        <w:gridCol w:w="1488"/>
        <w:gridCol w:w="1143"/>
        <w:gridCol w:w="1165"/>
      </w:tblGrid>
      <w:tr w:rsidR="005C3BC6" w:rsidRPr="005D420C" w14:paraId="77354D28" w14:textId="77777777" w:rsidTr="00A41BA0">
        <w:trPr>
          <w:trHeight w:val="210"/>
          <w:tblCellSpacing w:w="0" w:type="dxa"/>
          <w:jc w:val="center"/>
        </w:trPr>
        <w:tc>
          <w:tcPr>
            <w:tcW w:w="8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5B8F09AB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</w:t>
            </w:r>
            <w:proofErr w:type="spellEnd"/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2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1972C914" w14:textId="77777777" w:rsidR="005C3BC6" w:rsidRDefault="005C3BC6" w:rsidP="00A4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398C394" w14:textId="77777777" w:rsidR="005C3BC6" w:rsidRDefault="005C3BC6" w:rsidP="00A4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693F142" w14:textId="77777777" w:rsidR="005C3BC6" w:rsidRPr="005D420C" w:rsidRDefault="005C3BC6" w:rsidP="00A4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14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B71C8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iesniegšanas datums un laiks</w:t>
            </w:r>
          </w:p>
        </w:tc>
        <w:tc>
          <w:tcPr>
            <w:tcW w:w="23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8C26B" w14:textId="77777777" w:rsidR="005C3BC6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cena</w:t>
            </w:r>
          </w:p>
          <w:p w14:paraId="1FF78EFD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C3BC6" w:rsidRPr="005D420C" w14:paraId="0685D4E4" w14:textId="77777777" w:rsidTr="00A41BA0">
        <w:trPr>
          <w:trHeight w:val="195"/>
          <w:tblCellSpacing w:w="0" w:type="dxa"/>
          <w:jc w:val="center"/>
        </w:trPr>
        <w:tc>
          <w:tcPr>
            <w:tcW w:w="8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E0226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2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54725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71A07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E523E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ez PVN</w:t>
            </w:r>
          </w:p>
          <w:p w14:paraId="2BA5C3E1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860CA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PVN</w:t>
            </w:r>
          </w:p>
        </w:tc>
      </w:tr>
      <w:tr w:rsidR="005C3BC6" w:rsidRPr="005D420C" w14:paraId="5C2E82E6" w14:textId="77777777" w:rsidTr="00A41BA0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44E872" w14:textId="77777777" w:rsidR="005C3BC6" w:rsidRPr="005D420C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65168" w14:textId="77777777" w:rsidR="005C3BC6" w:rsidRPr="00BE6FE1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Sabiedrība 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ierobežotu atbildību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Vision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Baltic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" </w:t>
            </w:r>
          </w:p>
          <w:p w14:paraId="66BDBD26" w14:textId="77777777" w:rsidR="005C3BC6" w:rsidRPr="00A279AE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279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A279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40103888490</w:t>
            </w:r>
          </w:p>
          <w:p w14:paraId="180E47C1" w14:textId="77777777" w:rsidR="005C3BC6" w:rsidRPr="00BE6FE1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A279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Jur.adr</w:t>
            </w:r>
            <w:proofErr w:type="spellEnd"/>
            <w:r w:rsidRPr="00A279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Ieriķu iela 67A, Rīga, LV-1084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36EA2" w14:textId="77777777" w:rsidR="005C3BC6" w:rsidRPr="007B3BC4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BC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7B3BC4">
              <w:rPr>
                <w:rFonts w:ascii="Times New Roman" w:eastAsia="Times New Roman" w:hAnsi="Times New Roman" w:cs="Times New Roman"/>
              </w:rPr>
              <w:t>.05.2018.</w:t>
            </w:r>
          </w:p>
          <w:p w14:paraId="0E182D8C" w14:textId="77777777" w:rsidR="005C3BC6" w:rsidRPr="007B3BC4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plkst. 10.0</w:t>
            </w:r>
            <w:r w:rsidRPr="007B3B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80E87" w14:textId="77777777" w:rsidR="005C3BC6" w:rsidRPr="007B3BC4" w:rsidRDefault="005C3BC6" w:rsidP="00A41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11986,00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2337F" w14:textId="77777777" w:rsidR="005C3BC6" w:rsidRPr="007B3BC4" w:rsidRDefault="005C3BC6" w:rsidP="00A41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14503,06</w:t>
            </w:r>
          </w:p>
        </w:tc>
      </w:tr>
      <w:tr w:rsidR="005C3BC6" w:rsidRPr="005D420C" w14:paraId="6303BFF9" w14:textId="77777777" w:rsidTr="00A41BA0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60A3D1" w14:textId="77777777" w:rsidR="005C3BC6" w:rsidRDefault="005C3BC6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98934" w14:textId="77777777" w:rsidR="005C3BC6" w:rsidRPr="00BE6FE1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ar ierobežotu atbildību “Biroteh</w:t>
            </w:r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</w:p>
          <w:p w14:paraId="06916889" w14:textId="77777777" w:rsidR="005C3BC6" w:rsidRPr="00BE6FE1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40003427250</w:t>
            </w:r>
          </w:p>
          <w:p w14:paraId="1363FEAD" w14:textId="77777777" w:rsidR="005C3BC6" w:rsidRPr="00BE6FE1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Jur.adr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Mūkusalas iela 42, Rīga, LV-1004</w:t>
            </w:r>
          </w:p>
          <w:p w14:paraId="7E2E0172" w14:textId="77777777" w:rsidR="005C3BC6" w:rsidRPr="00BE6FE1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FA6102" w14:textId="77777777" w:rsidR="005C3BC6" w:rsidRPr="007B3BC4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BC4">
              <w:rPr>
                <w:rFonts w:ascii="Times New Roman" w:eastAsia="Times New Roman" w:hAnsi="Times New Roman" w:cs="Times New Roman"/>
              </w:rPr>
              <w:lastRenderedPageBreak/>
              <w:t>29.05.2018.</w:t>
            </w:r>
          </w:p>
          <w:p w14:paraId="31686777" w14:textId="77777777" w:rsidR="005C3BC6" w:rsidRPr="007B3BC4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BC4">
              <w:rPr>
                <w:rFonts w:ascii="Times New Roman" w:eastAsia="Times New Roman" w:hAnsi="Times New Roman" w:cs="Times New Roman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55FCA0" w14:textId="77777777" w:rsidR="005C3BC6" w:rsidRPr="007B3BC4" w:rsidRDefault="005C3BC6" w:rsidP="00A41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14278,46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C94909" w14:textId="77777777" w:rsidR="005C3BC6" w:rsidRPr="007B3BC4" w:rsidRDefault="005C3BC6" w:rsidP="00A41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17276,94</w:t>
            </w:r>
          </w:p>
        </w:tc>
      </w:tr>
      <w:tr w:rsidR="005C3BC6" w:rsidRPr="005D420C" w14:paraId="64B383FD" w14:textId="77777777" w:rsidTr="00A41BA0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E8AE44" w14:textId="04CBAFB0" w:rsidR="005C3BC6" w:rsidRDefault="0099669B" w:rsidP="00A4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  <w:bookmarkStart w:id="4" w:name="_GoBack"/>
            <w:bookmarkEnd w:id="4"/>
          </w:p>
        </w:tc>
        <w:tc>
          <w:tcPr>
            <w:tcW w:w="4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23560" w14:textId="77777777" w:rsidR="005C3BC6" w:rsidRPr="00BE6FE1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ar ierobežotu atbildību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SensusLab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</w:p>
          <w:p w14:paraId="16769971" w14:textId="77777777" w:rsidR="005C3BC6" w:rsidRPr="00131F80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31F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131F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40103262104</w:t>
            </w:r>
          </w:p>
          <w:p w14:paraId="5EE93760" w14:textId="77777777" w:rsidR="005C3BC6" w:rsidRPr="00131F80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31F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Jur.adr</w:t>
            </w:r>
            <w:proofErr w:type="spellEnd"/>
            <w:r w:rsidRPr="00131F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Vienības gatve 186A-30, Rīga, LV-1058</w:t>
            </w:r>
          </w:p>
          <w:p w14:paraId="33FE47F9" w14:textId="77777777" w:rsidR="005C3BC6" w:rsidRPr="00BE6FE1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31F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Biroja adrese: Liliju iela 20, Mārupe, LV-2167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1BFD17" w14:textId="77777777" w:rsidR="005C3BC6" w:rsidRPr="007B3BC4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BC4">
              <w:rPr>
                <w:rFonts w:ascii="Times New Roman" w:eastAsia="Times New Roman" w:hAnsi="Times New Roman" w:cs="Times New Roman"/>
              </w:rPr>
              <w:t>29.05.2018.</w:t>
            </w:r>
          </w:p>
          <w:p w14:paraId="75C928D4" w14:textId="77777777" w:rsidR="005C3BC6" w:rsidRPr="007B3BC4" w:rsidRDefault="005C3BC6" w:rsidP="00A41B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BC4">
              <w:rPr>
                <w:rFonts w:ascii="Times New Roman" w:eastAsia="Times New Roman" w:hAnsi="Times New Roman" w:cs="Times New Roman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30462D" w14:textId="77777777" w:rsidR="005C3BC6" w:rsidRPr="007B3BC4" w:rsidRDefault="005C3BC6" w:rsidP="00A41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11185,00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0FB3F" w14:textId="77777777" w:rsidR="005C3BC6" w:rsidRPr="007B3BC4" w:rsidRDefault="005C3BC6" w:rsidP="00A41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13533,85</w:t>
            </w:r>
          </w:p>
        </w:tc>
      </w:tr>
    </w:tbl>
    <w:p w14:paraId="55DB7486" w14:textId="77777777" w:rsidR="005C3BC6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F121CEF" w14:textId="77777777" w:rsidR="005C3BC6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DF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Izslēgti pretendenti:</w:t>
      </w:r>
    </w:p>
    <w:p w14:paraId="54ECD803" w14:textId="77777777" w:rsidR="005C3BC6" w:rsidRPr="00DF4CE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Sabiedrība ar ierobežotu atbildību 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Pro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Vision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Baltic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jo pretendenta tehniskais piedāvājums neatbilst Tehniskās </w:t>
      </w:r>
      <w:r w:rsidRPr="00DF4C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specifikācijas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prasībām</w:t>
      </w:r>
      <w:r w:rsidRPr="00DF4C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1.5., 1.9.</w:t>
      </w:r>
      <w:r w:rsidRPr="008E00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punktos.</w:t>
      </w:r>
    </w:p>
    <w:p w14:paraId="1D27C71B" w14:textId="77777777" w:rsidR="005C3BC6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1A0E0C63" w14:textId="77777777" w:rsidR="005C3BC6" w:rsidRPr="00DF4CE0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Sabiedrība ar ierobežotu atbildību “Biroteh”,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jo no pretendenta tehniskais piedāvājums neatbilst Tehniskās </w:t>
      </w:r>
      <w:r w:rsidRPr="00DF4C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specifikācijas   </w:t>
      </w:r>
      <w:r>
        <w:rPr>
          <w:rFonts w:ascii="Times New Roman" w:hAnsi="Times New Roman" w:cs="Times New Roman"/>
          <w:sz w:val="24"/>
          <w:szCs w:val="24"/>
        </w:rPr>
        <w:t>1.1., 1.5., 1.7., 1.</w:t>
      </w:r>
      <w:r w:rsidRPr="00E579A9">
        <w:rPr>
          <w:rFonts w:ascii="Times New Roman" w:hAnsi="Times New Roman" w:cs="Times New Roman"/>
          <w:sz w:val="24"/>
          <w:szCs w:val="24"/>
        </w:rPr>
        <w:t xml:space="preserve">11. </w:t>
      </w:r>
      <w:r w:rsidRPr="00E579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punktos.</w:t>
      </w:r>
    </w:p>
    <w:p w14:paraId="27FDE092" w14:textId="77777777" w:rsidR="005C3BC6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19D1A21" w14:textId="77777777" w:rsidR="005C3BC6" w:rsidRPr="008E00C4" w:rsidRDefault="005C3BC6" w:rsidP="005C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00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Iepirkumu komisija nekonstatēja neatbilstības pretendenta SIA</w:t>
      </w:r>
      <w:r w:rsidRPr="008E00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E00C4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proofErr w:type="spellStart"/>
      <w:r w:rsidRPr="008E00C4">
        <w:rPr>
          <w:rFonts w:ascii="Times New Roman" w:eastAsia="Times New Roman" w:hAnsi="Times New Roman" w:cs="Times New Roman"/>
          <w:sz w:val="24"/>
          <w:szCs w:val="24"/>
          <w:lang w:eastAsia="lv-LV"/>
        </w:rPr>
        <w:t>SensusLab</w:t>
      </w:r>
      <w:proofErr w:type="spellEnd"/>
      <w:r w:rsidRPr="008E00C4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Pr="008E00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E00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iesniegtajā piedāvājumā iepirkuma “</w:t>
      </w:r>
      <w:r w:rsidRPr="008E00C4">
        <w:rPr>
          <w:rFonts w:ascii="Times New Roman" w:hAnsi="Times New Roman" w:cs="Times New Roman"/>
          <w:sz w:val="24"/>
          <w:szCs w:val="24"/>
        </w:rPr>
        <w:t xml:space="preserve">Mikroskopa, </w:t>
      </w:r>
      <w:proofErr w:type="spellStart"/>
      <w:r w:rsidRPr="008E00C4">
        <w:rPr>
          <w:rFonts w:ascii="Times New Roman" w:hAnsi="Times New Roman" w:cs="Times New Roman"/>
          <w:sz w:val="24"/>
          <w:szCs w:val="24"/>
        </w:rPr>
        <w:t>binokulāru</w:t>
      </w:r>
      <w:proofErr w:type="spellEnd"/>
      <w:r w:rsidRPr="008E00C4">
        <w:rPr>
          <w:rFonts w:ascii="Times New Roman" w:hAnsi="Times New Roman" w:cs="Times New Roman"/>
          <w:sz w:val="24"/>
          <w:szCs w:val="24"/>
        </w:rPr>
        <w:t xml:space="preserve"> un projektora piegāde Latvijas Dabas muzejam</w:t>
      </w:r>
      <w:r w:rsidRPr="008E00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”, </w:t>
      </w:r>
      <w:proofErr w:type="spellStart"/>
      <w:r w:rsidRPr="008E00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id</w:t>
      </w:r>
      <w:proofErr w:type="spellEnd"/>
      <w:r w:rsidRPr="008E00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Nr. LDM/</w:t>
      </w:r>
      <w:r w:rsidRPr="008E00C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2018/01/KF</w:t>
      </w:r>
      <w:r w:rsidRPr="008E00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8E00C4">
        <w:rPr>
          <w:rFonts w:ascii="Times New Roman" w:eastAsia="Times New Roman" w:hAnsi="Times New Roman" w:cs="Times New Roman"/>
          <w:sz w:val="24"/>
          <w:szCs w:val="24"/>
          <w:lang w:eastAsia="lv-LV"/>
        </w:rPr>
        <w:t>III daļai</w:t>
      </w:r>
      <w:r w:rsidRPr="008E00C4">
        <w:rPr>
          <w:rFonts w:ascii="Times New Roman" w:hAnsi="Times New Roman" w:cs="Times New Roman"/>
          <w:sz w:val="24"/>
          <w:szCs w:val="24"/>
        </w:rPr>
        <w:t xml:space="preserve"> </w:t>
      </w:r>
      <w:r w:rsidRPr="008E00C4">
        <w:rPr>
          <w:rFonts w:ascii="Times New Roman" w:hAnsi="Times New Roman" w:cs="Times New Roman"/>
          <w:i/>
          <w:sz w:val="24"/>
          <w:szCs w:val="24"/>
        </w:rPr>
        <w:t>Viena projektora piegāde</w:t>
      </w:r>
      <w:r w:rsidRPr="008E00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3003CB5" w14:textId="77777777" w:rsidR="005C3BC6" w:rsidRDefault="005C3BC6" w:rsidP="005C3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25A1A2" w14:textId="77777777" w:rsidR="005C3BC6" w:rsidRPr="008E00C4" w:rsidRDefault="005C3BC6" w:rsidP="005C3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E00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iepriekš minēto, Iepirkumu komisija </w:t>
      </w:r>
      <w:r w:rsidRPr="008E00C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22.06.2018. nolēma atzīt par uzvarētāju SIA “</w:t>
      </w:r>
      <w:proofErr w:type="spellStart"/>
      <w:r w:rsidRPr="008E00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SensusLab</w:t>
      </w:r>
      <w:proofErr w:type="spellEnd"/>
      <w:r w:rsidRPr="008E00C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</w:t>
      </w:r>
      <w:proofErr w:type="spellStart"/>
      <w:r w:rsidRPr="008E00C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reģ</w:t>
      </w:r>
      <w:proofErr w:type="spellEnd"/>
      <w:r w:rsidRPr="008E00C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Nr. 40103262104, juridiskā adrese – Vienības gatve 186A-30, Rīga, LV-1058, </w:t>
      </w:r>
      <w:r w:rsidRPr="008E00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Biroja adrese: Liliju iela 20, Mārupe, LV-2167, </w:t>
      </w:r>
      <w:r w:rsidRPr="008E00C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iepirkuma “</w:t>
      </w:r>
      <w:r w:rsidRPr="008E00C4">
        <w:rPr>
          <w:rFonts w:ascii="Times New Roman" w:hAnsi="Times New Roman" w:cs="Times New Roman"/>
          <w:sz w:val="24"/>
          <w:szCs w:val="24"/>
        </w:rPr>
        <w:t xml:space="preserve">Mikroskopa, </w:t>
      </w:r>
      <w:proofErr w:type="spellStart"/>
      <w:r w:rsidRPr="008E00C4">
        <w:rPr>
          <w:rFonts w:ascii="Times New Roman" w:hAnsi="Times New Roman" w:cs="Times New Roman"/>
          <w:sz w:val="24"/>
          <w:szCs w:val="24"/>
        </w:rPr>
        <w:t>binokulāru</w:t>
      </w:r>
      <w:proofErr w:type="spellEnd"/>
      <w:r w:rsidRPr="008E00C4">
        <w:rPr>
          <w:rFonts w:ascii="Times New Roman" w:hAnsi="Times New Roman" w:cs="Times New Roman"/>
          <w:sz w:val="24"/>
          <w:szCs w:val="24"/>
        </w:rPr>
        <w:t xml:space="preserve"> un projektora piegāde Latvijas Dabas muzejam</w:t>
      </w:r>
      <w:r w:rsidRPr="008E00C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”, </w:t>
      </w:r>
      <w:proofErr w:type="spellStart"/>
      <w:r w:rsidRPr="008E00C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id</w:t>
      </w:r>
      <w:proofErr w:type="spellEnd"/>
      <w:r w:rsidRPr="008E00C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 Nr. LDM/2018/01/KF, III daļā </w:t>
      </w:r>
      <w:r w:rsidRPr="008E00C4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Viena projektora</w:t>
      </w:r>
      <w:r w:rsidRPr="008E00C4">
        <w:rPr>
          <w:rFonts w:ascii="Times New Roman" w:hAnsi="Times New Roman" w:cs="Times New Roman"/>
          <w:i/>
          <w:sz w:val="24"/>
          <w:szCs w:val="24"/>
        </w:rPr>
        <w:t xml:space="preserve"> piegāde</w:t>
      </w:r>
      <w:r w:rsidRPr="008E00C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 Līguma summa EUR 11185,00 bez PVN.</w:t>
      </w:r>
    </w:p>
    <w:p w14:paraId="3DB667F8" w14:textId="77777777" w:rsidR="007F5713" w:rsidRDefault="0099669B"/>
    <w:sectPr w:rsidR="007F5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C6"/>
    <w:rsid w:val="005C3BC6"/>
    <w:rsid w:val="008D2599"/>
    <w:rsid w:val="0099669B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2BE9412"/>
  <w15:chartTrackingRefBased/>
  <w15:docId w15:val="{E0EF13E2-D120-4A71-8502-FE42D4FC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C6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Erika Ozere</cp:lastModifiedBy>
  <cp:revision>2</cp:revision>
  <dcterms:created xsi:type="dcterms:W3CDTF">2018-06-26T06:31:00Z</dcterms:created>
  <dcterms:modified xsi:type="dcterms:W3CDTF">2018-06-26T06:31:00Z</dcterms:modified>
</cp:coreProperties>
</file>