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7522"/>
      </w:tblGrid>
      <w:tr w:rsidR="00B93525" w:rsidRPr="005D420C" w14:paraId="0A51DA67" w14:textId="77777777" w:rsidTr="00920A44"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F0F07A" w14:textId="77777777" w:rsidR="00B93525" w:rsidRPr="005D420C" w:rsidRDefault="00B93525" w:rsidP="00920A44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GB" w:eastAsia="hi-IN" w:bidi="hi-IN"/>
              </w:rPr>
            </w:pPr>
            <w:r w:rsidRPr="005D420C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eastAsia="lv-LV"/>
              </w:rPr>
              <w:drawing>
                <wp:inline distT="0" distB="0" distL="0" distR="0" wp14:anchorId="3755CF7A" wp14:editId="72055216">
                  <wp:extent cx="981075" cy="1247775"/>
                  <wp:effectExtent l="0" t="0" r="9525" b="9525"/>
                  <wp:docPr id="2" name="Picture 2" descr="dabasmuzej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basmuzej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67694" w14:textId="77777777" w:rsidR="00B93525" w:rsidRPr="005D420C" w:rsidRDefault="00B93525" w:rsidP="00920A44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C3FC1B7" w14:textId="77777777" w:rsidR="00B93525" w:rsidRPr="005D420C" w:rsidRDefault="00B93525" w:rsidP="00920A44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32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b/>
                <w:kern w:val="1"/>
                <w:sz w:val="32"/>
                <w:szCs w:val="24"/>
                <w:lang w:eastAsia="hi-IN" w:bidi="hi-IN"/>
              </w:rPr>
              <w:t>Latvijas Dabas muzejs</w:t>
            </w:r>
          </w:p>
          <w:p w14:paraId="44F75AED" w14:textId="77777777" w:rsidR="00B93525" w:rsidRPr="005D420C" w:rsidRDefault="00B93525" w:rsidP="00920A44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Reģ.nr.  </w:t>
            </w: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LV</w:t>
                </w:r>
              </w:smartTag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90000027926</w:t>
            </w:r>
          </w:p>
          <w:p w14:paraId="606820F2" w14:textId="77777777" w:rsidR="00B93525" w:rsidRPr="005D420C" w:rsidRDefault="00B93525" w:rsidP="00920A44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K.Barona</w:t>
            </w:r>
            <w:proofErr w:type="spellEnd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ielā 4, </w:t>
            </w: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Rīgā</w:t>
                </w:r>
              </w:smartTag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LV-1050</w:t>
            </w:r>
          </w:p>
          <w:p w14:paraId="15C4BE81" w14:textId="77777777" w:rsidR="00B93525" w:rsidRPr="005D420C" w:rsidRDefault="00B93525" w:rsidP="00920A44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Tālr. 67356023, </w:t>
            </w:r>
            <w:proofErr w:type="spellStart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mob.tālr</w:t>
            </w:r>
            <w:proofErr w:type="spellEnd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29419793,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5D420C">
                <w:rPr>
                  <w:rFonts w:ascii="Times New Roman" w:eastAsia="SimSun" w:hAnsi="Times New Roman" w:cs="Mangal"/>
                  <w:kern w:val="1"/>
                  <w:sz w:val="24"/>
                  <w:szCs w:val="24"/>
                  <w:lang w:eastAsia="hi-IN" w:bidi="hi-IN"/>
                </w:rPr>
                <w:t>fakss</w:t>
              </w:r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67356027</w:t>
            </w:r>
          </w:p>
          <w:p w14:paraId="37CD257E" w14:textId="77777777" w:rsidR="00B93525" w:rsidRPr="005D420C" w:rsidRDefault="00B93525" w:rsidP="00920A44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e-pasts: ldm@dabasmuzejs.gov.lv, http://www.dabasmuzejs.gov.lv/</w:t>
            </w:r>
          </w:p>
          <w:p w14:paraId="54242951" w14:textId="77777777" w:rsidR="00B93525" w:rsidRPr="005D420C" w:rsidRDefault="00B93525" w:rsidP="00920A44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93525" w:rsidRPr="005D420C" w14:paraId="6B52B8FE" w14:textId="77777777" w:rsidTr="00920A44"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449F5" w14:textId="77777777" w:rsidR="00B93525" w:rsidRPr="005D420C" w:rsidRDefault="00B93525" w:rsidP="00920A4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10"/>
                <w:szCs w:val="10"/>
                <w:lang w:eastAsia="hi-IN" w:bidi="hi-IN"/>
              </w:rPr>
            </w:pPr>
          </w:p>
          <w:p w14:paraId="4E05F9BF" w14:textId="77777777" w:rsidR="00B93525" w:rsidRPr="005D420C" w:rsidRDefault="00B93525" w:rsidP="00920A4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Rīgā</w:t>
                </w:r>
              </w:smartTag>
            </w:smartTag>
          </w:p>
          <w:p w14:paraId="564AE1A3" w14:textId="77777777" w:rsidR="00B93525" w:rsidRPr="005D420C" w:rsidRDefault="00B93525" w:rsidP="00920A4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19.06.2018.</w:t>
            </w:r>
          </w:p>
          <w:p w14:paraId="11BF19F0" w14:textId="77777777" w:rsidR="00B93525" w:rsidRPr="005D420C" w:rsidRDefault="00B93525" w:rsidP="00920A44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F8FD9F0" w14:textId="77777777" w:rsidR="00B93525" w:rsidRPr="000D0BFF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0D0BFF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Paziņojums par rezultātiem iepirkuma </w:t>
      </w:r>
    </w:p>
    <w:p w14:paraId="2CA8BB28" w14:textId="77777777" w:rsidR="00B93525" w:rsidRPr="000D0BFF" w:rsidRDefault="00B93525" w:rsidP="00B93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F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“</w:t>
      </w:r>
      <w:r w:rsidRPr="000D0BFF">
        <w:rPr>
          <w:rFonts w:ascii="Times New Roman" w:hAnsi="Times New Roman" w:cs="Times New Roman"/>
          <w:sz w:val="24"/>
          <w:szCs w:val="24"/>
        </w:rPr>
        <w:t xml:space="preserve">Mikroskopa, </w:t>
      </w:r>
      <w:proofErr w:type="spellStart"/>
      <w:r w:rsidRPr="000D0BFF">
        <w:rPr>
          <w:rFonts w:ascii="Times New Roman" w:hAnsi="Times New Roman" w:cs="Times New Roman"/>
          <w:sz w:val="24"/>
          <w:szCs w:val="24"/>
        </w:rPr>
        <w:t>binokulāru</w:t>
      </w:r>
      <w:proofErr w:type="spellEnd"/>
      <w:r w:rsidRPr="000D0BFF">
        <w:rPr>
          <w:rFonts w:ascii="Times New Roman" w:hAnsi="Times New Roman" w:cs="Times New Roman"/>
          <w:sz w:val="24"/>
          <w:szCs w:val="24"/>
        </w:rPr>
        <w:t xml:space="preserve"> un projektora piegāde </w:t>
      </w:r>
    </w:p>
    <w:p w14:paraId="6020C7BE" w14:textId="77777777" w:rsidR="00B93525" w:rsidRPr="000D0BFF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0BFF">
        <w:rPr>
          <w:rFonts w:ascii="Times New Roman" w:hAnsi="Times New Roman" w:cs="Times New Roman"/>
          <w:sz w:val="24"/>
          <w:szCs w:val="24"/>
        </w:rPr>
        <w:t>Latvijas Dabas muzejam</w:t>
      </w:r>
      <w:r w:rsidRPr="000D0BF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”, </w:t>
      </w:r>
      <w:proofErr w:type="spellStart"/>
      <w:r w:rsidRPr="000D0BF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id</w:t>
      </w:r>
      <w:proofErr w:type="spellEnd"/>
      <w:r w:rsidRPr="000D0BF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 ,Nr.</w:t>
      </w:r>
      <w:r w:rsidRPr="000D0B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D0BF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2018/01/KF,</w:t>
      </w:r>
    </w:p>
    <w:p w14:paraId="649BB889" w14:textId="77777777" w:rsidR="00B93525" w:rsidRPr="000D0BFF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OLE_LINK8"/>
      <w:bookmarkStart w:id="1" w:name="OLE_LINK7"/>
      <w:bookmarkStart w:id="2" w:name="OLE_LINK12"/>
      <w:bookmarkStart w:id="3" w:name="OLE_LINK11"/>
      <w:bookmarkEnd w:id="0"/>
      <w:bookmarkEnd w:id="1"/>
      <w:bookmarkEnd w:id="2"/>
      <w:bookmarkEnd w:id="3"/>
      <w:r w:rsidRPr="000D0B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 daļā </w:t>
      </w:r>
      <w:r w:rsidRPr="000D0BFF">
        <w:rPr>
          <w:rFonts w:ascii="Times New Roman" w:hAnsi="Times New Roman" w:cs="Times New Roman"/>
          <w:i/>
          <w:sz w:val="24"/>
          <w:szCs w:val="24"/>
        </w:rPr>
        <w:t xml:space="preserve">Viena </w:t>
      </w:r>
      <w:proofErr w:type="spellStart"/>
      <w:r w:rsidRPr="000D0BFF">
        <w:rPr>
          <w:rFonts w:ascii="Times New Roman" w:hAnsi="Times New Roman" w:cs="Times New Roman"/>
          <w:i/>
          <w:sz w:val="24"/>
          <w:szCs w:val="24"/>
        </w:rPr>
        <w:t>stereomikroskopa</w:t>
      </w:r>
      <w:proofErr w:type="spellEnd"/>
      <w:r w:rsidRPr="000D0BFF">
        <w:rPr>
          <w:rFonts w:ascii="Times New Roman" w:hAnsi="Times New Roman" w:cs="Times New Roman"/>
          <w:i/>
          <w:sz w:val="24"/>
          <w:szCs w:val="24"/>
        </w:rPr>
        <w:t xml:space="preserve"> piegāde</w:t>
      </w:r>
    </w:p>
    <w:p w14:paraId="45034AEB" w14:textId="77777777" w:rsidR="00B93525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A5DE979" w14:textId="77777777" w:rsidR="00B93525" w:rsidRPr="005D420C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identifikācijas numurs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2018/01/K</w:t>
      </w:r>
      <w:r w:rsidRPr="00744C4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F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9AF9A7C" w14:textId="6915B325" w:rsidR="00B93525" w:rsidRPr="00BE6FE1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nosaukums: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E074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5E074C">
        <w:rPr>
          <w:rFonts w:ascii="Times New Roman" w:hAnsi="Times New Roman" w:cs="Times New Roman"/>
          <w:i/>
          <w:sz w:val="24"/>
          <w:szCs w:val="24"/>
        </w:rPr>
        <w:t xml:space="preserve">Mikroskopa, </w:t>
      </w:r>
      <w:proofErr w:type="spellStart"/>
      <w:r w:rsidRPr="005E074C">
        <w:rPr>
          <w:rFonts w:ascii="Times New Roman" w:hAnsi="Times New Roman" w:cs="Times New Roman"/>
          <w:i/>
          <w:sz w:val="24"/>
          <w:szCs w:val="24"/>
        </w:rPr>
        <w:t>binokulāru</w:t>
      </w:r>
      <w:proofErr w:type="spellEnd"/>
      <w:r w:rsidRPr="005E074C">
        <w:rPr>
          <w:rFonts w:ascii="Times New Roman" w:hAnsi="Times New Roman" w:cs="Times New Roman"/>
          <w:i/>
          <w:sz w:val="24"/>
          <w:szCs w:val="24"/>
        </w:rPr>
        <w:t xml:space="preserve"> un projektora piegāde</w:t>
      </w:r>
      <w:r w:rsidRPr="00BE6FE1">
        <w:rPr>
          <w:rFonts w:ascii="Times New Roman" w:hAnsi="Times New Roman" w:cs="Times New Roman"/>
          <w:i/>
        </w:rPr>
        <w:t xml:space="preserve"> Latvijas Dabas muzejam</w:t>
      </w:r>
      <w:r w:rsidRPr="00BE6FE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” </w:t>
      </w:r>
    </w:p>
    <w:p w14:paraId="60C6715E" w14:textId="77777777" w:rsidR="00B93525" w:rsidRPr="005D420C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Pasūtītājs: 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Dabas muzejs</w:t>
      </w:r>
    </w:p>
    <w:p w14:paraId="37F819C3" w14:textId="77777777" w:rsidR="00B93525" w:rsidRPr="005D420C" w:rsidRDefault="00B93525" w:rsidP="00B93525">
      <w:pPr>
        <w:spacing w:after="0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Procedūra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Iepirkums organizēts atbilstoši Publisko iepirkumu likuma 9. panta </w:t>
      </w:r>
      <w:r w:rsidRPr="00BE6F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kārtībai;  CPV kods: 38518200-1 (Stereoskopiskie mikroskopi),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Papildus:</w:t>
      </w:r>
      <w:r w:rsidRPr="00BE6F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30213300-8 (</w:t>
      </w:r>
      <w:r w:rsidRPr="00BE6FE1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lv-LV"/>
        </w:rPr>
        <w:t xml:space="preserve">Galddators), </w:t>
      </w:r>
      <w:r w:rsidRPr="00BE6FE1">
        <w:rPr>
          <w:rFonts w:ascii="Times New Roman" w:hAnsi="Times New Roman" w:cs="Times New Roman"/>
          <w:sz w:val="24"/>
          <w:szCs w:val="24"/>
        </w:rPr>
        <w:t>30231300-0 (Displeja ekrāni)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115EC" w14:textId="77777777" w:rsidR="00B93525" w:rsidRPr="005D420C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Piedāvājumu vērtēšanas kritērijs 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– iepirkuma Nolikuma prasībām atbilstošs piedāvājums ar zemāko cenu.</w:t>
      </w:r>
    </w:p>
    <w:p w14:paraId="78B2CE88" w14:textId="77777777" w:rsidR="00B93525" w:rsidRPr="005D420C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Iesniegti piedāvājumi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EAA2266" w14:textId="40DDAD5A" w:rsidR="00B93525" w:rsidRPr="00A10C5F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 noteik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tajā termiņā 2018.gada 29.maijā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plkst.16:00, Latvijas Dabas muzejā, 513.kabinetā (5.stāvā), K.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Barona ielā 4, Rīgā, LV – 1050, slēgtā</w:t>
      </w:r>
      <w:r w:rsidR="005E074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aploksnē</w:t>
      </w:r>
      <w:r w:rsidR="005E074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iepirkuma Nolikuma prasībām iepirkuma 1.daļā</w:t>
      </w:r>
      <w:r w:rsidRPr="00A10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Viena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stereomikroskopa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piegāde</w:t>
      </w:r>
      <w:r w:rsidRPr="00A10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iesniegti 3 piedāvājumi</w:t>
      </w:r>
      <w:r w:rsidRP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5FF6B1F1" w14:textId="77777777" w:rsidR="00B93525" w:rsidRPr="005D420C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0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4421"/>
        <w:gridCol w:w="1488"/>
        <w:gridCol w:w="1143"/>
        <w:gridCol w:w="1165"/>
      </w:tblGrid>
      <w:tr w:rsidR="00B93525" w:rsidRPr="005D420C" w14:paraId="2C5CECD6" w14:textId="77777777" w:rsidTr="00920A44">
        <w:trPr>
          <w:trHeight w:val="210"/>
          <w:tblCellSpacing w:w="0" w:type="dxa"/>
          <w:jc w:val="center"/>
        </w:trPr>
        <w:tc>
          <w:tcPr>
            <w:tcW w:w="8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16155361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</w:t>
            </w:r>
            <w:proofErr w:type="spellEnd"/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2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4B2C6822" w14:textId="77777777" w:rsidR="00B93525" w:rsidRDefault="00B93525" w:rsidP="0092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1A3CD87" w14:textId="77777777" w:rsidR="00B93525" w:rsidRDefault="00B93525" w:rsidP="0092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4105A1C" w14:textId="77777777" w:rsidR="00B93525" w:rsidRPr="005D420C" w:rsidRDefault="00B93525" w:rsidP="0092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14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DA225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iesniegšanas datums un laiks</w:t>
            </w:r>
          </w:p>
        </w:tc>
        <w:tc>
          <w:tcPr>
            <w:tcW w:w="23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2065E" w14:textId="77777777" w:rsidR="00B93525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cena</w:t>
            </w:r>
          </w:p>
          <w:p w14:paraId="7D5B230F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93525" w:rsidRPr="005D420C" w14:paraId="5728752D" w14:textId="77777777" w:rsidTr="00920A44">
        <w:trPr>
          <w:trHeight w:val="195"/>
          <w:tblCellSpacing w:w="0" w:type="dxa"/>
          <w:jc w:val="center"/>
        </w:trPr>
        <w:tc>
          <w:tcPr>
            <w:tcW w:w="8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6A749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2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C5152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87A4D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8A8B3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ez PVN</w:t>
            </w:r>
          </w:p>
          <w:p w14:paraId="34BCB4DE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37A52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PVN</w:t>
            </w:r>
          </w:p>
        </w:tc>
      </w:tr>
      <w:tr w:rsidR="00B93525" w:rsidRPr="005D420C" w14:paraId="7D70C724" w14:textId="77777777" w:rsidTr="00920A44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2433F0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949F0" w14:textId="77777777" w:rsidR="00B93525" w:rsidRPr="00BE6FE1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 ar ierobežotu atbildību "</w:t>
            </w:r>
            <w:proofErr w:type="spellStart"/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Saint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-Tech" </w:t>
            </w:r>
          </w:p>
          <w:p w14:paraId="11C66E88" w14:textId="77777777" w:rsidR="00B93525" w:rsidRPr="000D0BFF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0B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0D0B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40103232449</w:t>
            </w:r>
          </w:p>
          <w:p w14:paraId="048B1214" w14:textId="77777777" w:rsidR="00B93525" w:rsidRPr="000D0BFF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0B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Jur.adr</w:t>
            </w:r>
            <w:proofErr w:type="spellEnd"/>
            <w:r w:rsidRPr="000D0B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0D0B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A.Deglava</w:t>
            </w:r>
            <w:proofErr w:type="spellEnd"/>
            <w:r w:rsidRPr="000D0B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156-172, Rīga, LV-1021</w:t>
            </w:r>
          </w:p>
          <w:p w14:paraId="6641455B" w14:textId="77777777" w:rsidR="00B93525" w:rsidRPr="00BE6FE1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0D0B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Kor.adr</w:t>
            </w:r>
            <w:proofErr w:type="spellEnd"/>
            <w:r w:rsidRPr="000D0B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Maskavas 418, Rīga, LV-1063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0EA7D2" w14:textId="77777777" w:rsidR="00B93525" w:rsidRPr="00B513EC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3EC">
              <w:rPr>
                <w:rFonts w:ascii="Times New Roman" w:eastAsia="Times New Roman" w:hAnsi="Times New Roman" w:cs="Times New Roman"/>
              </w:rPr>
              <w:t>28.05.2018.</w:t>
            </w:r>
          </w:p>
          <w:p w14:paraId="5A49157A" w14:textId="77777777" w:rsidR="00B93525" w:rsidRPr="00B513EC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3EC">
              <w:rPr>
                <w:rFonts w:ascii="Times New Roman" w:eastAsia="Times New Roman" w:hAnsi="Times New Roman" w:cs="Times New Roman"/>
              </w:rPr>
              <w:t>plkst. 15.00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9E2A1" w14:textId="77777777" w:rsidR="00B93525" w:rsidRPr="00B513EC" w:rsidRDefault="00B93525" w:rsidP="00920A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3EC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081741" w14:textId="77777777" w:rsidR="00B93525" w:rsidRPr="00B513EC" w:rsidRDefault="00B93525" w:rsidP="00920A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3EC">
              <w:rPr>
                <w:rFonts w:ascii="Times New Roman" w:hAnsi="Times New Roman" w:cs="Times New Roman"/>
              </w:rPr>
              <w:t>24 200,00</w:t>
            </w:r>
          </w:p>
        </w:tc>
      </w:tr>
      <w:tr w:rsidR="00B93525" w:rsidRPr="005D420C" w14:paraId="650BE2DD" w14:textId="77777777" w:rsidTr="00920A44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4A88F" w14:textId="77777777" w:rsidR="00B93525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4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37926" w14:textId="2B07D973" w:rsidR="00B93525" w:rsidRPr="00BE6FE1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 ar ierobežotu atbildību “</w:t>
            </w:r>
            <w:proofErr w:type="spellStart"/>
            <w:r w:rsidR="005E0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H</w:t>
            </w:r>
            <w:r w:rsidR="005E074C"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ydrox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</w:p>
          <w:p w14:paraId="5A1B82AA" w14:textId="77777777" w:rsidR="00B93525" w:rsidRPr="00BE6FE1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45403032653</w:t>
            </w:r>
          </w:p>
          <w:p w14:paraId="6C70A81E" w14:textId="77777777" w:rsidR="00B93525" w:rsidRPr="00BE6FE1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Jur.adr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Biržu 24, Viesīte, LV-5237</w:t>
            </w:r>
          </w:p>
          <w:p w14:paraId="38EE8A79" w14:textId="77777777" w:rsidR="00B93525" w:rsidRPr="00BE6FE1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Kor.adr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Lizuma 1, Rīga, LV-1006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431C4C" w14:textId="77777777" w:rsidR="00B93525" w:rsidRPr="00B513EC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3EC">
              <w:rPr>
                <w:rFonts w:ascii="Times New Roman" w:eastAsia="Times New Roman" w:hAnsi="Times New Roman" w:cs="Times New Roman"/>
              </w:rPr>
              <w:t>29.05.2018.</w:t>
            </w:r>
          </w:p>
          <w:p w14:paraId="53A16F5E" w14:textId="77777777" w:rsidR="00B93525" w:rsidRPr="00B513EC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3EC">
              <w:rPr>
                <w:rFonts w:ascii="Times New Roman" w:eastAsia="Times New Roman" w:hAnsi="Times New Roman" w:cs="Times New Roman"/>
              </w:rPr>
              <w:t>plkst. 13.15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3A483B" w14:textId="77777777" w:rsidR="00B93525" w:rsidRPr="00B513EC" w:rsidRDefault="00B93525" w:rsidP="00920A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3EC">
              <w:rPr>
                <w:rFonts w:ascii="Times New Roman" w:hAnsi="Times New Roman" w:cs="Times New Roman"/>
              </w:rPr>
              <w:t>4 300,00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F1EC88" w14:textId="77777777" w:rsidR="00B93525" w:rsidRPr="00B513EC" w:rsidRDefault="00B93525" w:rsidP="00920A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3EC">
              <w:rPr>
                <w:rFonts w:ascii="Times New Roman" w:hAnsi="Times New Roman" w:cs="Times New Roman"/>
              </w:rPr>
              <w:t>5 203,00</w:t>
            </w:r>
          </w:p>
        </w:tc>
      </w:tr>
      <w:tr w:rsidR="00B93525" w:rsidRPr="005D420C" w14:paraId="1C2F3521" w14:textId="77777777" w:rsidTr="00920A44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B20BD" w14:textId="77777777" w:rsidR="00B93525" w:rsidRPr="005D420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F3AE15" w14:textId="77777777" w:rsidR="00B93525" w:rsidRPr="00BE6FE1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PROCIDAT</w:t>
            </w:r>
          </w:p>
          <w:p w14:paraId="646A10AD" w14:textId="77777777" w:rsidR="00B93525" w:rsidRPr="00BE6FE1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41203062663</w:t>
            </w:r>
          </w:p>
          <w:p w14:paraId="540EADC4" w14:textId="77777777" w:rsidR="00B93525" w:rsidRPr="002D7D3D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Jur.adr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Graudu 30-19, Rīga, LV-1058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2D07C7" w14:textId="77777777" w:rsidR="00B93525" w:rsidRPr="00B513EC" w:rsidRDefault="00B93525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3EC">
              <w:rPr>
                <w:rFonts w:ascii="Times New Roman" w:eastAsia="Times New Roman" w:hAnsi="Times New Roman" w:cs="Times New Roman"/>
              </w:rPr>
              <w:t>29.05.2018.</w:t>
            </w:r>
          </w:p>
          <w:p w14:paraId="24903363" w14:textId="77777777" w:rsidR="00B93525" w:rsidRPr="00B513E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3EC">
              <w:rPr>
                <w:rFonts w:ascii="Times New Roman" w:eastAsia="Times New Roman" w:hAnsi="Times New Roman" w:cs="Times New Roman"/>
              </w:rPr>
              <w:t>plkst. 13.20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102B7D" w14:textId="77777777" w:rsidR="00B93525" w:rsidRPr="00B513E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3EC">
              <w:rPr>
                <w:rFonts w:ascii="Times New Roman" w:hAnsi="Times New Roman" w:cs="Times New Roman"/>
              </w:rPr>
              <w:t>3 100,00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14209" w14:textId="77777777" w:rsidR="00B93525" w:rsidRPr="00B513EC" w:rsidRDefault="00B93525" w:rsidP="0092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3EC">
              <w:rPr>
                <w:rFonts w:ascii="Times New Roman" w:hAnsi="Times New Roman" w:cs="Times New Roman"/>
              </w:rPr>
              <w:t>3 751,00</w:t>
            </w:r>
          </w:p>
        </w:tc>
      </w:tr>
    </w:tbl>
    <w:p w14:paraId="5A15EF01" w14:textId="77777777" w:rsidR="00B93525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D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Izslēgti pretendenti:</w:t>
      </w:r>
    </w:p>
    <w:p w14:paraId="167EE629" w14:textId="77777777" w:rsidR="00B93525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D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SIA PROCIDAT, </w:t>
      </w:r>
      <w:r w:rsidRPr="000D0BF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 piedāvājumā norādītā pieredze neatbilst Nolikuma 30.2. un 32.punktos noteiktām pretendentu atlases prasībām- nav pieredze vismaz 2 (divu) līdzvērtīgu līgumu izpildē, kuru līgumcena katrā no līgumiem ir ne mazāka kā EUR 6 000,00 (seši tūkstoši eiro un 00 centi), t.sk. PVN.</w:t>
      </w:r>
      <w:r w:rsidRPr="000D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</w:p>
    <w:p w14:paraId="1D5082D8" w14:textId="77777777" w:rsidR="00B93525" w:rsidRPr="00B513EC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</w:t>
      </w:r>
      <w:r w:rsidRPr="00B51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abiedrīb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</w:t>
      </w:r>
      <w:r w:rsidRPr="00B51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ar ierobežotu atbildību “</w:t>
      </w:r>
      <w:proofErr w:type="spellStart"/>
      <w:r w:rsidRPr="00B51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Hydrox</w:t>
      </w:r>
      <w:proofErr w:type="spellEnd"/>
      <w:r w:rsidRPr="00B51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”, </w:t>
      </w:r>
      <w:r w:rsidRPr="00B513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jo no pretendenta iesniegtajiem dokumentiem nav konstatējama tehniskā piedāvājuma atbilstība Tehniskās specifikācijas prasībām   1.1.1., 1.1.9., 1.1.10.,1.2.5., un 1.2.18.punktos, un pretendents nav sniedzis Komisijas pieprasīto papildus informāciju Komisijas noteiktajā termiņā. </w:t>
      </w:r>
    </w:p>
    <w:p w14:paraId="34B86B0A" w14:textId="77777777" w:rsidR="00B93525" w:rsidRDefault="00B93525" w:rsidP="00B93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1EF3EEB" w14:textId="77777777" w:rsidR="00B93525" w:rsidRPr="000D0BFF" w:rsidRDefault="00B93525" w:rsidP="00B93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0BF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Iepirkumu komisija nekonstatēja neatbilstības pretendenta SIA</w:t>
      </w:r>
      <w:r w:rsidRPr="000D0B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D0BFF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proofErr w:type="spellStart"/>
      <w:r w:rsidRPr="000D0BFF">
        <w:rPr>
          <w:rFonts w:ascii="Times New Roman" w:eastAsia="Times New Roman" w:hAnsi="Times New Roman" w:cs="Times New Roman"/>
          <w:sz w:val="24"/>
          <w:szCs w:val="24"/>
          <w:lang w:eastAsia="lv-LV"/>
        </w:rPr>
        <w:t>Saint</w:t>
      </w:r>
      <w:proofErr w:type="spellEnd"/>
      <w:r w:rsidRPr="000D0BFF">
        <w:rPr>
          <w:rFonts w:ascii="Times New Roman" w:eastAsia="Times New Roman" w:hAnsi="Times New Roman" w:cs="Times New Roman"/>
          <w:sz w:val="24"/>
          <w:szCs w:val="24"/>
          <w:lang w:eastAsia="lv-LV"/>
        </w:rPr>
        <w:t>-Tech"</w:t>
      </w:r>
      <w:r w:rsidRPr="000D0B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D0BF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iesniegtajā piedāvājumā iepirkuma “</w:t>
      </w:r>
      <w:r w:rsidRPr="000D0BFF">
        <w:rPr>
          <w:rFonts w:ascii="Times New Roman" w:hAnsi="Times New Roman" w:cs="Times New Roman"/>
          <w:sz w:val="24"/>
          <w:szCs w:val="24"/>
        </w:rPr>
        <w:t xml:space="preserve">Mikroskopa, </w:t>
      </w:r>
      <w:proofErr w:type="spellStart"/>
      <w:r w:rsidRPr="000D0BFF">
        <w:rPr>
          <w:rFonts w:ascii="Times New Roman" w:hAnsi="Times New Roman" w:cs="Times New Roman"/>
          <w:sz w:val="24"/>
          <w:szCs w:val="24"/>
        </w:rPr>
        <w:t>binokulāru</w:t>
      </w:r>
      <w:proofErr w:type="spellEnd"/>
      <w:r w:rsidRPr="000D0BFF">
        <w:rPr>
          <w:rFonts w:ascii="Times New Roman" w:hAnsi="Times New Roman" w:cs="Times New Roman"/>
          <w:sz w:val="24"/>
          <w:szCs w:val="24"/>
        </w:rPr>
        <w:t xml:space="preserve"> un projektora piegāde Latvijas Dabas muzejam</w:t>
      </w:r>
      <w:r w:rsidRPr="000D0BF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”, </w:t>
      </w:r>
      <w:proofErr w:type="spellStart"/>
      <w:r w:rsidRPr="000D0BF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id</w:t>
      </w:r>
      <w:proofErr w:type="spellEnd"/>
      <w:r w:rsidRPr="000D0BF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Nr. LDM/</w:t>
      </w:r>
      <w:r w:rsidRPr="000D0BF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2018/01/KF</w:t>
      </w:r>
      <w:r w:rsidRPr="000D0BF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0D0BFF">
        <w:rPr>
          <w:rFonts w:ascii="Times New Roman" w:eastAsia="Times New Roman" w:hAnsi="Times New Roman" w:cs="Times New Roman"/>
          <w:sz w:val="24"/>
          <w:szCs w:val="24"/>
          <w:lang w:eastAsia="lv-LV"/>
        </w:rPr>
        <w:t>I daļai</w:t>
      </w:r>
      <w:r w:rsidRPr="000D0BFF">
        <w:rPr>
          <w:rFonts w:ascii="Times New Roman" w:hAnsi="Times New Roman" w:cs="Times New Roman"/>
          <w:sz w:val="24"/>
          <w:szCs w:val="24"/>
        </w:rPr>
        <w:t xml:space="preserve"> </w:t>
      </w:r>
      <w:r w:rsidRPr="000D0BFF">
        <w:rPr>
          <w:rFonts w:ascii="Times New Roman" w:hAnsi="Times New Roman" w:cs="Times New Roman"/>
          <w:i/>
          <w:sz w:val="24"/>
          <w:szCs w:val="24"/>
        </w:rPr>
        <w:t xml:space="preserve">Viena </w:t>
      </w:r>
      <w:proofErr w:type="spellStart"/>
      <w:r w:rsidRPr="000D0BFF">
        <w:rPr>
          <w:rFonts w:ascii="Times New Roman" w:hAnsi="Times New Roman" w:cs="Times New Roman"/>
          <w:i/>
          <w:sz w:val="24"/>
          <w:szCs w:val="24"/>
        </w:rPr>
        <w:t>stereomikroskopa</w:t>
      </w:r>
      <w:proofErr w:type="spellEnd"/>
      <w:r w:rsidRPr="000D0BFF">
        <w:rPr>
          <w:rFonts w:ascii="Times New Roman" w:hAnsi="Times New Roman" w:cs="Times New Roman"/>
          <w:i/>
          <w:sz w:val="24"/>
          <w:szCs w:val="24"/>
        </w:rPr>
        <w:t xml:space="preserve"> piegāde</w:t>
      </w:r>
      <w:r w:rsidRPr="000D0BF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68017BE5" w14:textId="77777777" w:rsidR="005E074C" w:rsidRDefault="005E074C" w:rsidP="00B93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4D8081" w14:textId="672DED9D" w:rsidR="00B93525" w:rsidRPr="000D0BFF" w:rsidRDefault="00B93525" w:rsidP="00B93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D0B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iepriekš minēto, Iepirkumu komisija </w:t>
      </w:r>
      <w:r w:rsidRPr="000D0B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19.06.2018. nolēma atzīt par uzvarētāju SIA “</w:t>
      </w:r>
      <w:proofErr w:type="spellStart"/>
      <w:r w:rsidRPr="000D0B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Saint</w:t>
      </w:r>
      <w:proofErr w:type="spellEnd"/>
      <w:r w:rsidRPr="000D0B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-Tech</w:t>
      </w:r>
      <w:r w:rsidRPr="000D0B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</w:t>
      </w:r>
      <w:proofErr w:type="spellStart"/>
      <w:r w:rsidRPr="000D0B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reģ</w:t>
      </w:r>
      <w:proofErr w:type="spellEnd"/>
      <w:r w:rsidRPr="000D0B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Nr. 40103232449, </w:t>
      </w:r>
      <w:r w:rsidRPr="000D0B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juridiskā adrese – </w:t>
      </w:r>
      <w:proofErr w:type="spellStart"/>
      <w:r w:rsidRPr="000D0B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A.Deglava</w:t>
      </w:r>
      <w:proofErr w:type="spellEnd"/>
      <w:r w:rsidRPr="000D0B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iela 156-172, Rīga, LV-1021, faktiskā adrese – Maskavas iela 418, Rīga,</w:t>
      </w:r>
      <w:r w:rsidRPr="000D0B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17008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LV-1063,</w:t>
      </w:r>
      <w:r w:rsidRPr="000D0B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0D0B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iepirkuma “</w:t>
      </w:r>
      <w:r w:rsidRPr="000D0BFF">
        <w:rPr>
          <w:rFonts w:ascii="Times New Roman" w:hAnsi="Times New Roman" w:cs="Times New Roman"/>
          <w:sz w:val="24"/>
          <w:szCs w:val="24"/>
        </w:rPr>
        <w:t xml:space="preserve">Mikroskopa, </w:t>
      </w:r>
      <w:proofErr w:type="spellStart"/>
      <w:r w:rsidRPr="000D0BFF">
        <w:rPr>
          <w:rFonts w:ascii="Times New Roman" w:hAnsi="Times New Roman" w:cs="Times New Roman"/>
          <w:sz w:val="24"/>
          <w:szCs w:val="24"/>
        </w:rPr>
        <w:t>binokulāru</w:t>
      </w:r>
      <w:proofErr w:type="spellEnd"/>
      <w:r w:rsidRPr="000D0BFF">
        <w:rPr>
          <w:rFonts w:ascii="Times New Roman" w:hAnsi="Times New Roman" w:cs="Times New Roman"/>
          <w:sz w:val="24"/>
          <w:szCs w:val="24"/>
        </w:rPr>
        <w:t xml:space="preserve"> un projektora piegāde Latvijas Dabas muzejam</w:t>
      </w:r>
      <w:r w:rsidRPr="000D0B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”, </w:t>
      </w:r>
      <w:proofErr w:type="spellStart"/>
      <w:r w:rsidRPr="000D0B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id</w:t>
      </w:r>
      <w:proofErr w:type="spellEnd"/>
      <w:r w:rsidRPr="000D0B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 Nr. LDM/2018/01/KF, I daļā </w:t>
      </w:r>
      <w:r w:rsidRPr="000D0BFF">
        <w:rPr>
          <w:rFonts w:ascii="Times New Roman" w:hAnsi="Times New Roman" w:cs="Times New Roman"/>
          <w:i/>
          <w:sz w:val="24"/>
          <w:szCs w:val="24"/>
        </w:rPr>
        <w:t xml:space="preserve">Viena </w:t>
      </w:r>
      <w:proofErr w:type="spellStart"/>
      <w:r w:rsidRPr="000D0BFF">
        <w:rPr>
          <w:rFonts w:ascii="Times New Roman" w:hAnsi="Times New Roman" w:cs="Times New Roman"/>
          <w:i/>
          <w:sz w:val="24"/>
          <w:szCs w:val="24"/>
        </w:rPr>
        <w:t>stereomikroskopa</w:t>
      </w:r>
      <w:proofErr w:type="spellEnd"/>
      <w:r w:rsidRPr="000D0BFF">
        <w:rPr>
          <w:rFonts w:ascii="Times New Roman" w:hAnsi="Times New Roman" w:cs="Times New Roman"/>
          <w:i/>
          <w:sz w:val="24"/>
          <w:szCs w:val="24"/>
        </w:rPr>
        <w:t xml:space="preserve"> piegāde</w:t>
      </w:r>
      <w:r w:rsidRPr="000D0B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 Līguma summa EUR 20 000,00 bez PVN.</w:t>
      </w:r>
    </w:p>
    <w:p w14:paraId="2247CB7A" w14:textId="77777777" w:rsidR="007F5713" w:rsidRDefault="00170088">
      <w:bookmarkStart w:id="4" w:name="_GoBack"/>
      <w:bookmarkEnd w:id="4"/>
    </w:p>
    <w:sectPr w:rsidR="007F5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25"/>
    <w:rsid w:val="00170088"/>
    <w:rsid w:val="005E074C"/>
    <w:rsid w:val="008D2599"/>
    <w:rsid w:val="00B9352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691857E"/>
  <w15:chartTrackingRefBased/>
  <w15:docId w15:val="{F73A1935-F6D6-4F5F-AA5F-62D631C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52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Erika Ozere</cp:lastModifiedBy>
  <cp:revision>2</cp:revision>
  <dcterms:created xsi:type="dcterms:W3CDTF">2018-06-19T18:02:00Z</dcterms:created>
  <dcterms:modified xsi:type="dcterms:W3CDTF">2018-06-20T07:22:00Z</dcterms:modified>
</cp:coreProperties>
</file>